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A3" w:rsidRDefault="009C63A3" w:rsidP="009C63A3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北京航空航天大学硕博连读攻读博士学位研究生申请表</w:t>
      </w:r>
    </w:p>
    <w:p w:rsidR="009C63A3" w:rsidRDefault="009C63A3" w:rsidP="009C63A3">
      <w:pPr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"/>
        <w:gridCol w:w="750"/>
        <w:gridCol w:w="888"/>
        <w:gridCol w:w="90"/>
        <w:gridCol w:w="810"/>
        <w:gridCol w:w="540"/>
        <w:gridCol w:w="2160"/>
      </w:tblGrid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硕士录取类别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非定向□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定向□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委培□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自筹□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硕士考试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统考□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强军□</w:t>
            </w: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硕士专业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拟报博士专业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 w:rsidP="006133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</w:tr>
      <w:tr w:rsidR="009C63A3" w:rsidTr="009C63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拟报博士专业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 w:rsidP="006133B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C63A3" w:rsidTr="009C63A3">
        <w:trPr>
          <w:trHeight w:val="1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硕士导师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63A3" w:rsidRDefault="009C63A3">
            <w:pPr>
              <w:spacing w:line="360" w:lineRule="auto"/>
              <w:ind w:right="4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9C63A3" w:rsidTr="009C63A3">
        <w:trPr>
          <w:trHeight w:val="1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拟报博士导师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接收意见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bottom"/>
            <w:hideMark/>
          </w:tcPr>
          <w:p w:rsidR="009C63A3" w:rsidRDefault="009C63A3">
            <w:pPr>
              <w:spacing w:line="360" w:lineRule="auto"/>
              <w:ind w:right="96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拟报导师①签字：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3A3" w:rsidRDefault="009C63A3">
            <w:pPr>
              <w:spacing w:line="360" w:lineRule="auto"/>
              <w:ind w:right="96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拟报导师②签字：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9C63A3" w:rsidTr="009C63A3">
        <w:trPr>
          <w:trHeight w:val="103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教务审核成绩排名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第一学期新生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填写此栏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right="16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入学奖学金等级：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一等（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二等（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C63A3" w:rsidRDefault="009C63A3">
            <w:pPr>
              <w:wordWrap w:val="0"/>
              <w:spacing w:line="360" w:lineRule="auto"/>
              <w:ind w:right="168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学院教务章：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9C63A3" w:rsidTr="009C63A3">
        <w:trPr>
          <w:trHeight w:val="10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其他年级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填写此栏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名次：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百分比：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>%</w:t>
            </w:r>
          </w:p>
          <w:p w:rsidR="009C63A3" w:rsidRDefault="009C63A3">
            <w:pPr>
              <w:wordWrap w:val="0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学院教务章：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  <w:tr w:rsidR="009C63A3" w:rsidTr="009C63A3">
        <w:trPr>
          <w:trHeight w:val="11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C63A3" w:rsidRDefault="009C63A3">
            <w:pPr>
              <w:wordWrap w:val="0"/>
              <w:spacing w:line="360" w:lineRule="auto"/>
              <w:ind w:right="480" w:firstLine="0"/>
              <w:jc w:val="right"/>
              <w:rPr>
                <w:sz w:val="24"/>
                <w:szCs w:val="24"/>
              </w:rPr>
            </w:pPr>
          </w:p>
          <w:p w:rsidR="009C63A3" w:rsidRDefault="009C63A3">
            <w:pPr>
              <w:wordWrap w:val="0"/>
              <w:spacing w:line="360" w:lineRule="auto"/>
              <w:ind w:right="48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学院公章：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9C63A3" w:rsidTr="009C63A3">
        <w:trPr>
          <w:trHeight w:val="10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招生领导小组</w:t>
            </w:r>
          </w:p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A3" w:rsidRDefault="009C63A3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符合录取条件（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不符合录取条件（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C63A3" w:rsidRDefault="009C63A3">
            <w:pPr>
              <w:wordWrap w:val="0"/>
              <w:spacing w:line="36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盖章：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9C63A3" w:rsidRDefault="009C63A3" w:rsidP="009C63A3">
      <w:pPr>
        <w:ind w:firstLine="0"/>
        <w:rPr>
          <w:rFonts w:hint="eastAsia"/>
        </w:rPr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“硕士录取类别”指硕士研究生录取（入学）时的类别。</w:t>
      </w:r>
    </w:p>
    <w:p w:rsidR="009C63A3" w:rsidRDefault="009C63A3" w:rsidP="009C63A3">
      <w:pPr>
        <w:ind w:firstLineChars="200" w:firstLine="420"/>
      </w:pPr>
      <w:r>
        <w:t xml:space="preserve">2. </w:t>
      </w:r>
      <w:r>
        <w:rPr>
          <w:rFonts w:hint="eastAsia"/>
        </w:rPr>
        <w:t>“拟报博士专业”和“拟报博士导师”根据《专业目录》填写，可以选填两人。</w:t>
      </w:r>
    </w:p>
    <w:p w:rsidR="009C63A3" w:rsidRDefault="009C63A3" w:rsidP="009C63A3">
      <w:pPr>
        <w:ind w:firstLineChars="200" w:firstLine="420"/>
      </w:pPr>
      <w:r>
        <w:t xml:space="preserve">3. </w:t>
      </w:r>
      <w:r>
        <w:rPr>
          <w:rFonts w:hint="eastAsia"/>
        </w:rPr>
        <w:t>“学院教务审核成绩排名”指学院教务老师审核该生的学位课、限选课平均成绩在本学院同级硕士研究生总人数中所处的百分比，并盖章以示确认。</w:t>
      </w:r>
    </w:p>
    <w:p w:rsidR="00AB0410" w:rsidRPr="009C63A3" w:rsidRDefault="00AB0410" w:rsidP="009C63A3">
      <w:pPr>
        <w:ind w:firstLine="0"/>
        <w:rPr>
          <w:rFonts w:hint="eastAsia"/>
        </w:rPr>
      </w:pPr>
    </w:p>
    <w:sectPr w:rsidR="00AB0410" w:rsidRPr="009C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2B7"/>
    <w:multiLevelType w:val="hybridMultilevel"/>
    <w:tmpl w:val="E1343B18"/>
    <w:lvl w:ilvl="0" w:tplc="C6D686F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DF"/>
    <w:rsid w:val="007918DF"/>
    <w:rsid w:val="009C63A3"/>
    <w:rsid w:val="00A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A3"/>
    <w:pPr>
      <w:widowControl w:val="0"/>
      <w:spacing w:line="360" w:lineRule="exact"/>
      <w:ind w:firstLine="425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A3"/>
    <w:pPr>
      <w:widowControl w:val="0"/>
      <w:spacing w:line="360" w:lineRule="exact"/>
      <w:ind w:firstLine="425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2014-11-17T01:37:00Z</dcterms:created>
  <dcterms:modified xsi:type="dcterms:W3CDTF">2014-11-17T01:38:00Z</dcterms:modified>
</cp:coreProperties>
</file>